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44C81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1C17BE1E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E542CA" w14:textId="2672F545" w:rsidR="00C77074" w:rsidRPr="00FA7E9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E9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35D87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C77074" w:rsidRPr="00FA7E9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553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35D8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FA7E9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6210E" w:rsidRPr="00FA7E98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20553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6210E" w:rsidRPr="00FA7E9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FA7E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7401A92" w14:textId="77777777" w:rsidR="00C77074" w:rsidRPr="00FA7E9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482F0D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A7E9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FA7E98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1D5603" w:rsidRPr="00FA7E9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509D3" w:rsidRPr="00FA7E9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00F8B" w:rsidRPr="00FA7E98">
        <w:rPr>
          <w:rFonts w:ascii="Times New Roman" w:eastAsia="Times New Roman" w:hAnsi="Times New Roman"/>
          <w:sz w:val="28"/>
          <w:szCs w:val="28"/>
          <w:lang w:eastAsia="ru-RU"/>
        </w:rPr>
        <w:t>000062</w:t>
      </w:r>
      <w:r w:rsidR="00900F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C32953" w:rsidRPr="00C32953">
        <w:rPr>
          <w:rFonts w:ascii="Times New Roman" w:eastAsia="Times New Roman" w:hAnsi="Times New Roman"/>
          <w:sz w:val="28"/>
          <w:szCs w:val="28"/>
          <w:lang w:eastAsia="ru-RU"/>
        </w:rPr>
        <w:t>Постельные принадлежности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5941E1A9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9810" w:type="dxa"/>
        <w:tblInd w:w="108" w:type="dxa"/>
        <w:tblLook w:val="04A0" w:firstRow="1" w:lastRow="0" w:firstColumn="1" w:lastColumn="0" w:noHBand="0" w:noVBand="1"/>
      </w:tblPr>
      <w:tblGrid>
        <w:gridCol w:w="695"/>
        <w:gridCol w:w="4577"/>
        <w:gridCol w:w="1209"/>
        <w:gridCol w:w="1061"/>
        <w:gridCol w:w="2268"/>
      </w:tblGrid>
      <w:tr w:rsidR="00C77074" w14:paraId="44FEC194" w14:textId="77777777" w:rsidTr="00E05D9A">
        <w:trPr>
          <w:trHeight w:val="750"/>
        </w:trPr>
        <w:tc>
          <w:tcPr>
            <w:tcW w:w="695" w:type="dxa"/>
            <w:vAlign w:val="center"/>
          </w:tcPr>
          <w:p w14:paraId="4F7AE55D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7" w:type="dxa"/>
            <w:tcBorders>
              <w:bottom w:val="single" w:sz="4" w:space="0" w:color="auto"/>
            </w:tcBorders>
            <w:vAlign w:val="center"/>
          </w:tcPr>
          <w:p w14:paraId="38BDF9E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09" w:type="dxa"/>
            <w:vAlign w:val="center"/>
          </w:tcPr>
          <w:p w14:paraId="6B27DF1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61" w:type="dxa"/>
            <w:vAlign w:val="center"/>
          </w:tcPr>
          <w:p w14:paraId="73A6519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268" w:type="dxa"/>
            <w:vAlign w:val="center"/>
          </w:tcPr>
          <w:p w14:paraId="4E94FEC6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900F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900F8B" w:rsidRPr="00E05D9A" w14:paraId="488D0752" w14:textId="77777777" w:rsidTr="00E05D9A">
        <w:trPr>
          <w:trHeight w:val="686"/>
        </w:trPr>
        <w:tc>
          <w:tcPr>
            <w:tcW w:w="695" w:type="dxa"/>
            <w:vAlign w:val="center"/>
          </w:tcPr>
          <w:p w14:paraId="083CFAA8" w14:textId="6AEA75EF" w:rsidR="00900F8B" w:rsidRPr="00B21B1F" w:rsidRDefault="006120A3" w:rsidP="00900F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ADF0" w14:textId="003C843C" w:rsidR="00900F8B" w:rsidRPr="00B21B1F" w:rsidRDefault="006120A3" w:rsidP="00900F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Тряпка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окон </w:t>
            </w:r>
            <w:proofErr w:type="spellStart"/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Acord</w:t>
            </w:r>
            <w:proofErr w:type="spellEnd"/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(35*38</w:t>
            </w:r>
            <w:r w:rsidR="00E868E8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2514AC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), Турция</w:t>
            </w:r>
            <w:r w:rsidR="002514AC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. Хлопок-100%.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9ECA" w14:textId="77777777" w:rsidR="00900F8B" w:rsidRPr="00B21B1F" w:rsidRDefault="00FA7E98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739D" w14:textId="77777777" w:rsidR="00900F8B" w:rsidRPr="00B21B1F" w:rsidRDefault="00900F8B" w:rsidP="00900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52BC5" w14:textId="77777777" w:rsidR="00900F8B" w:rsidRPr="00B21B1F" w:rsidRDefault="006F7107" w:rsidP="00900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 ГОСТ 11027-2014</w:t>
            </w:r>
          </w:p>
        </w:tc>
      </w:tr>
      <w:tr w:rsidR="00900F8B" w:rsidRPr="00E05D9A" w14:paraId="1FE8857E" w14:textId="77777777" w:rsidTr="00E05D9A">
        <w:trPr>
          <w:trHeight w:val="464"/>
        </w:trPr>
        <w:tc>
          <w:tcPr>
            <w:tcW w:w="695" w:type="dxa"/>
            <w:vAlign w:val="center"/>
          </w:tcPr>
          <w:p w14:paraId="01E21FC1" w14:textId="106646CC" w:rsidR="00900F8B" w:rsidRPr="00B21B1F" w:rsidRDefault="006120A3" w:rsidP="00900F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8E73C" w14:textId="42BCF2A9" w:rsidR="00900F8B" w:rsidRPr="00B21B1F" w:rsidRDefault="00900F8B" w:rsidP="00900F8B">
            <w:pPr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Одеяло синтепоновое</w:t>
            </w:r>
            <w:r w:rsidR="00FC4E60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плед (1,60 х 2,10м)</w:t>
            </w:r>
            <w:r w:rsidR="0095156D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ГОСТ Р 51554-99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BD002" w14:textId="77777777" w:rsidR="00900F8B" w:rsidRPr="00B21B1F" w:rsidRDefault="00FA7E98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BAD6" w14:textId="4210E2E7" w:rsidR="00900F8B" w:rsidRPr="00B21B1F" w:rsidRDefault="00B21B1F" w:rsidP="00900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782FA" w14:textId="5AEBC29C" w:rsidR="00900F8B" w:rsidRPr="00B21B1F" w:rsidRDefault="00266520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замены в 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-ти 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жилом д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первый этаж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- 6шт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к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анадски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ах</w:t>
            </w:r>
            <w:r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№2,3,4 - 14шт</w:t>
            </w:r>
          </w:p>
        </w:tc>
      </w:tr>
      <w:tr w:rsidR="00900F8B" w:rsidRPr="00E05D9A" w14:paraId="436CD7E9" w14:textId="77777777" w:rsidTr="00E05D9A">
        <w:trPr>
          <w:trHeight w:val="500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655EFFE" w14:textId="00F7BFF9" w:rsidR="00900F8B" w:rsidRPr="00B21B1F" w:rsidRDefault="006120A3" w:rsidP="00900F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A61D" w14:textId="0C632E13" w:rsidR="00900F8B" w:rsidRPr="00B21B1F" w:rsidRDefault="00900F8B" w:rsidP="00900F8B">
            <w:pPr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Матрац ватный (0,90 х 2,00м)</w:t>
            </w:r>
            <w:r w:rsidR="0095156D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5AE8" w14:textId="77777777" w:rsidR="00900F8B" w:rsidRPr="00B21B1F" w:rsidRDefault="00FA7E98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7535" w14:textId="4D02BCCC" w:rsidR="00900F8B" w:rsidRPr="00B21B1F" w:rsidRDefault="00B21B1F" w:rsidP="00900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66711" w14:textId="3A65A86E" w:rsidR="00900F8B" w:rsidRPr="00B21B1F" w:rsidRDefault="006F7107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 ГОСТ 5979-91</w:t>
            </w:r>
            <w:r w:rsidR="002374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замены в 14кв. доме, Общежитие ГКНБ, канадский дом №2, №3, №4. </w:t>
            </w:r>
          </w:p>
        </w:tc>
      </w:tr>
      <w:tr w:rsidR="00900F8B" w:rsidRPr="00E05D9A" w14:paraId="7991B1BB" w14:textId="77777777" w:rsidTr="00E05D9A">
        <w:trPr>
          <w:trHeight w:val="393"/>
        </w:trPr>
        <w:tc>
          <w:tcPr>
            <w:tcW w:w="695" w:type="dxa"/>
            <w:vAlign w:val="center"/>
          </w:tcPr>
          <w:p w14:paraId="15FFB3AA" w14:textId="122AE976" w:rsidR="00900F8B" w:rsidRPr="00B21B1F" w:rsidRDefault="006120A3" w:rsidP="00900F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C2D58" w14:textId="36C7870B" w:rsidR="00900F8B" w:rsidRPr="00B21B1F" w:rsidRDefault="00900F8B" w:rsidP="00900F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Подушки </w:t>
            </w:r>
            <w:r w:rsidR="00FC4E60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синтепоновое</w:t>
            </w: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(0,7*0,4м)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66520" w:rsidRPr="00B21B1F">
              <w:rPr>
                <w:rFonts w:ascii="Times New Roman" w:hAnsi="Times New Roman"/>
                <w:sz w:val="24"/>
                <w:szCs w:val="24"/>
              </w:rPr>
              <w:t xml:space="preserve"> ГОСТ 55857-2013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3F5E" w14:textId="77777777" w:rsidR="00900F8B" w:rsidRPr="00B21B1F" w:rsidRDefault="00FA7E98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CE0A" w14:textId="530ADCB0" w:rsidR="00900F8B" w:rsidRPr="00B21B1F" w:rsidRDefault="00E276B7" w:rsidP="00900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04E1E" w14:textId="1092C6C0" w:rsidR="00900F8B" w:rsidRPr="00B21B1F" w:rsidRDefault="00B331F5" w:rsidP="00B331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замены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-ти 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 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жилом </w:t>
            </w:r>
            <w:proofErr w:type="gramStart"/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proofErr w:type="gramEnd"/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первый этаж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- 10шт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-ти 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кв. 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жилом доме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>второй этаж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266520" w:rsidRPr="002665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- 14шт</w:t>
            </w:r>
            <w:r w:rsidR="00266520">
              <w:rPr>
                <w:rFonts w:ascii="Times New Roman" w:hAnsi="Times New Roman"/>
                <w:color w:val="000000"/>
                <w:sz w:val="24"/>
                <w:szCs w:val="24"/>
              </w:rPr>
              <w:t>, АО-4шт.</w:t>
            </w:r>
          </w:p>
        </w:tc>
      </w:tr>
      <w:tr w:rsidR="00900F8B" w:rsidRPr="00E05D9A" w14:paraId="15BA3D7E" w14:textId="77777777" w:rsidTr="00E05D9A">
        <w:trPr>
          <w:trHeight w:val="733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655C5528" w14:textId="40824B59" w:rsidR="00900F8B" w:rsidRPr="00B21B1F" w:rsidRDefault="006120A3" w:rsidP="00900F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D40C" w14:textId="59F3F6C0" w:rsidR="00900F8B" w:rsidRPr="00B21B1F" w:rsidRDefault="00900F8B" w:rsidP="00900F8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Постельное белье на 2-х спальные кровати (2,1*2,3м)</w:t>
            </w:r>
            <w:r w:rsidR="002514AC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. Хлопок-100%.</w:t>
            </w:r>
            <w:r w:rsidR="00266520" w:rsidRPr="00B21B1F">
              <w:rPr>
                <w:rFonts w:ascii="Times New Roman" w:hAnsi="Times New Roman"/>
                <w:sz w:val="24"/>
                <w:szCs w:val="24"/>
              </w:rPr>
              <w:t xml:space="preserve"> ГОСТ 31305-2007 </w:t>
            </w:r>
            <w:r w:rsidR="00E868E8" w:rsidRPr="00B21B1F">
              <w:rPr>
                <w:rFonts w:ascii="Times New Roman" w:hAnsi="Times New Roman"/>
                <w:sz w:val="24"/>
                <w:szCs w:val="24"/>
              </w:rPr>
              <w:t>(2-х спальный</w:t>
            </w:r>
            <w:r w:rsidR="00E868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868E8" w:rsidRPr="001A5356">
              <w:rPr>
                <w:rFonts w:ascii="Times New Roman" w:hAnsi="Times New Roman"/>
                <w:sz w:val="24"/>
                <w:szCs w:val="24"/>
              </w:rPr>
              <w:t>размеры пододеяльника 2</w:t>
            </w:r>
            <w:r w:rsidR="00E868E8">
              <w:rPr>
                <w:rFonts w:ascii="Times New Roman" w:hAnsi="Times New Roman"/>
                <w:sz w:val="24"/>
                <w:szCs w:val="24"/>
              </w:rPr>
              <w:t>10</w:t>
            </w:r>
            <w:r w:rsidR="00E868E8" w:rsidRPr="001A5356">
              <w:rPr>
                <w:rFonts w:ascii="Times New Roman" w:hAnsi="Times New Roman"/>
                <w:sz w:val="24"/>
                <w:szCs w:val="24"/>
              </w:rPr>
              <w:t>х2</w:t>
            </w:r>
            <w:r w:rsidR="00E868E8">
              <w:rPr>
                <w:rFonts w:ascii="Times New Roman" w:hAnsi="Times New Roman"/>
                <w:sz w:val="24"/>
                <w:szCs w:val="24"/>
              </w:rPr>
              <w:t>3</w:t>
            </w:r>
            <w:r w:rsidR="00E868E8" w:rsidRPr="001A5356">
              <w:rPr>
                <w:rFonts w:ascii="Times New Roman" w:hAnsi="Times New Roman"/>
                <w:sz w:val="24"/>
                <w:szCs w:val="24"/>
              </w:rPr>
              <w:t xml:space="preserve">0 см, простыни - 240х260 см, наволочки </w:t>
            </w:r>
            <w:r w:rsidR="00E868E8">
              <w:rPr>
                <w:rFonts w:ascii="Times New Roman" w:hAnsi="Times New Roman"/>
                <w:sz w:val="24"/>
                <w:szCs w:val="24"/>
              </w:rPr>
              <w:t xml:space="preserve">2шт </w:t>
            </w:r>
            <w:r w:rsidR="00E868E8" w:rsidRPr="001A5356">
              <w:rPr>
                <w:rFonts w:ascii="Times New Roman" w:hAnsi="Times New Roman"/>
                <w:sz w:val="24"/>
                <w:szCs w:val="24"/>
              </w:rPr>
              <w:t>- 70х70 см материал – хлопок 100%)</w:t>
            </w:r>
            <w:r w:rsidR="00E868E8" w:rsidRPr="00B21B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9524" w14:textId="77777777" w:rsidR="00900F8B" w:rsidRPr="00B21B1F" w:rsidRDefault="00FA7E98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  <w:r w:rsidR="00900F8B"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7C8A" w14:textId="3C589530" w:rsidR="00900F8B" w:rsidRPr="00B21B1F" w:rsidRDefault="00B21B1F" w:rsidP="00900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69AB6" w14:textId="0B07440B" w:rsidR="00900F8B" w:rsidRPr="00B21B1F" w:rsidRDefault="00266520" w:rsidP="00900F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замены в 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>8-ми кв. жил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 xml:space="preserve"> - 8шт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-ти 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 xml:space="preserve">кв. </w:t>
            </w:r>
            <w:r>
              <w:rPr>
                <w:rFonts w:ascii="Times New Roman" w:hAnsi="Times New Roman"/>
                <w:sz w:val="24"/>
                <w:szCs w:val="24"/>
              </w:rPr>
              <w:t>жилом д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>второй этаж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66520">
              <w:rPr>
                <w:rFonts w:ascii="Times New Roman" w:hAnsi="Times New Roman"/>
                <w:sz w:val="24"/>
                <w:szCs w:val="24"/>
              </w:rPr>
              <w:t xml:space="preserve"> - 2шт</w:t>
            </w:r>
          </w:p>
        </w:tc>
      </w:tr>
      <w:tr w:rsidR="00205533" w:rsidRPr="00E05D9A" w14:paraId="5FF6F2FC" w14:textId="77777777" w:rsidTr="00E05D9A">
        <w:trPr>
          <w:trHeight w:val="733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CA8A" w14:textId="22E44259" w:rsidR="00205533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7D9B7" w14:textId="02942B87" w:rsidR="00205533" w:rsidRPr="00B21B1F" w:rsidRDefault="0095156D" w:rsidP="002055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Простыня</w:t>
            </w:r>
            <w:r w:rsidR="00205533" w:rsidRPr="00B21B1F">
              <w:rPr>
                <w:rFonts w:ascii="Times New Roman" w:hAnsi="Times New Roman"/>
                <w:sz w:val="24"/>
                <w:szCs w:val="24"/>
              </w:rPr>
              <w:t xml:space="preserve"> (белая, материал - плотный хлопок/лен, размер 100х150 см.)</w:t>
            </w:r>
            <w:r w:rsidRPr="00B21B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0331" w14:textId="77777777" w:rsidR="00205533" w:rsidRPr="00B21B1F" w:rsidRDefault="00205533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541A" w14:textId="77777777" w:rsidR="00205533" w:rsidRPr="00B21B1F" w:rsidRDefault="00205533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A5976" w14:textId="77777777" w:rsidR="00205533" w:rsidRPr="00B21B1F" w:rsidRDefault="006F7107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 ГОСТ 31305-2007</w:t>
            </w:r>
          </w:p>
        </w:tc>
      </w:tr>
      <w:tr w:rsidR="00205533" w:rsidRPr="00E05D9A" w14:paraId="1522CAA9" w14:textId="77777777" w:rsidTr="007F6D25">
        <w:trPr>
          <w:trHeight w:val="733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495B3" w14:textId="7D04FE89" w:rsidR="00205533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FB9F0" w14:textId="095693AB" w:rsidR="00205533" w:rsidRPr="00B21B1F" w:rsidRDefault="0095156D" w:rsidP="002055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 xml:space="preserve">Полотенце </w:t>
            </w:r>
            <w:r w:rsidR="00205533" w:rsidRPr="00B21B1F">
              <w:rPr>
                <w:rFonts w:ascii="Times New Roman" w:hAnsi="Times New Roman"/>
                <w:sz w:val="24"/>
                <w:szCs w:val="24"/>
              </w:rPr>
              <w:t>(однотонн</w:t>
            </w:r>
            <w:r w:rsidRPr="00B21B1F">
              <w:rPr>
                <w:rFonts w:ascii="Times New Roman" w:hAnsi="Times New Roman"/>
                <w:sz w:val="24"/>
                <w:szCs w:val="24"/>
              </w:rPr>
              <w:t>ое</w:t>
            </w:r>
            <w:r w:rsidR="00205533" w:rsidRPr="00B21B1F">
              <w:rPr>
                <w:rFonts w:ascii="Times New Roman" w:hAnsi="Times New Roman"/>
                <w:sz w:val="24"/>
                <w:szCs w:val="24"/>
              </w:rPr>
              <w:t>, не бел</w:t>
            </w:r>
            <w:r w:rsidRPr="00B21B1F">
              <w:rPr>
                <w:rFonts w:ascii="Times New Roman" w:hAnsi="Times New Roman"/>
                <w:sz w:val="24"/>
                <w:szCs w:val="24"/>
              </w:rPr>
              <w:t>ое</w:t>
            </w:r>
            <w:r w:rsidR="00205533" w:rsidRPr="00B21B1F">
              <w:rPr>
                <w:rFonts w:ascii="Times New Roman" w:hAnsi="Times New Roman"/>
                <w:sz w:val="24"/>
                <w:szCs w:val="24"/>
              </w:rPr>
              <w:t>, материал – хлопок, размер 70х140 см</w:t>
            </w:r>
            <w:proofErr w:type="gramStart"/>
            <w:r w:rsidR="002514AC" w:rsidRPr="00B21B1F">
              <w:rPr>
                <w:rFonts w:ascii="Times New Roman" w:hAnsi="Times New Roman"/>
                <w:sz w:val="24"/>
                <w:szCs w:val="24"/>
              </w:rPr>
              <w:t>.</w:t>
            </w:r>
            <w:r w:rsidRPr="00B21B1F">
              <w:rPr>
                <w:rFonts w:ascii="Times New Roman" w:hAnsi="Times New Roman"/>
                <w:sz w:val="24"/>
                <w:szCs w:val="24"/>
              </w:rPr>
              <w:t>.</w:t>
            </w:r>
            <w:r w:rsidR="00205533" w:rsidRPr="00B21B1F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F1B8" w14:textId="77777777" w:rsidR="00205533" w:rsidRPr="00B21B1F" w:rsidRDefault="00205533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20F43" w14:textId="77777777" w:rsidR="00205533" w:rsidRPr="00B21B1F" w:rsidRDefault="00205533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05B12" w14:textId="77777777" w:rsidR="00205533" w:rsidRPr="00B21B1F" w:rsidRDefault="006F7107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 ГОСТ 11027-2014</w:t>
            </w:r>
          </w:p>
        </w:tc>
      </w:tr>
      <w:tr w:rsidR="00205533" w:rsidRPr="00E05D9A" w14:paraId="5762CC66" w14:textId="77777777" w:rsidTr="007F6D25">
        <w:trPr>
          <w:trHeight w:val="1017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7874" w14:textId="48F8B0EE" w:rsidR="00205533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AE9C9" w14:textId="2428BF2C" w:rsidR="00205533" w:rsidRPr="00B21B1F" w:rsidRDefault="00205533" w:rsidP="0020553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 xml:space="preserve">Комплект постельного белья для </w:t>
            </w:r>
            <w:r w:rsidRPr="00B21B1F">
              <w:rPr>
                <w:rFonts w:ascii="Times New Roman" w:hAnsi="Times New Roman"/>
                <w:b/>
                <w:bCs/>
                <w:sz w:val="24"/>
                <w:szCs w:val="24"/>
              </w:rPr>
              <w:t>гостевого дома</w:t>
            </w:r>
            <w:r w:rsidRPr="00B21B1F">
              <w:rPr>
                <w:rFonts w:ascii="Times New Roman" w:hAnsi="Times New Roman"/>
                <w:sz w:val="24"/>
                <w:szCs w:val="24"/>
              </w:rPr>
              <w:t xml:space="preserve"> (2-х спальный</w:t>
            </w:r>
            <w:r w:rsidR="001A5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A5356" w:rsidRPr="001A5356">
              <w:rPr>
                <w:rFonts w:ascii="Times New Roman" w:hAnsi="Times New Roman"/>
                <w:sz w:val="24"/>
                <w:szCs w:val="24"/>
              </w:rPr>
              <w:t xml:space="preserve">размеры пододеяльника 200х220 см, простыни - 240х260 см, наволочки </w:t>
            </w:r>
            <w:r w:rsidR="00E868E8">
              <w:rPr>
                <w:rFonts w:ascii="Times New Roman" w:hAnsi="Times New Roman"/>
                <w:sz w:val="24"/>
                <w:szCs w:val="24"/>
              </w:rPr>
              <w:t xml:space="preserve">2шт </w:t>
            </w:r>
            <w:r w:rsidR="001A5356" w:rsidRPr="001A5356">
              <w:rPr>
                <w:rFonts w:ascii="Times New Roman" w:hAnsi="Times New Roman"/>
                <w:sz w:val="24"/>
                <w:szCs w:val="24"/>
              </w:rPr>
              <w:t xml:space="preserve">- 70х70 см </w:t>
            </w:r>
            <w:r w:rsidR="001A5356" w:rsidRPr="001A5356">
              <w:rPr>
                <w:rFonts w:ascii="Times New Roman" w:hAnsi="Times New Roman"/>
                <w:sz w:val="24"/>
                <w:szCs w:val="24"/>
              </w:rPr>
              <w:lastRenderedPageBreak/>
              <w:t>материал – хлопок 100%)</w:t>
            </w:r>
            <w:r w:rsidR="0095156D" w:rsidRPr="00B21B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905F" w14:textId="77777777" w:rsidR="00205533" w:rsidRPr="00B21B1F" w:rsidRDefault="00205533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К-т.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69DF" w14:textId="77777777" w:rsidR="00205533" w:rsidRPr="00B21B1F" w:rsidRDefault="00205533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C7649" w14:textId="77777777" w:rsidR="00205533" w:rsidRPr="00B21B1F" w:rsidRDefault="006F7107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 ГОСТ 31305-2007</w:t>
            </w:r>
          </w:p>
        </w:tc>
      </w:tr>
      <w:tr w:rsidR="001A5356" w:rsidRPr="00E05D9A" w14:paraId="29B63EBA" w14:textId="77777777" w:rsidTr="007F6D25">
        <w:trPr>
          <w:trHeight w:val="667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094C" w14:textId="7CE16F9C" w:rsidR="001A5356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A64A1" w14:textId="670CEEA4" w:rsidR="001A5356" w:rsidRPr="00B21B1F" w:rsidRDefault="001A5356" w:rsidP="002055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Простынь (200*220см, материал - хлопок 100%)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3AED" w14:textId="59EBF8D4" w:rsidR="001A5356" w:rsidRPr="00B21B1F" w:rsidRDefault="001A5356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83FAF" w14:textId="7C9FB284" w:rsidR="001A5356" w:rsidRPr="00B21B1F" w:rsidRDefault="007F6D25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FEF25" w14:textId="6FAB7C65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ГОСТ 31305-2007</w:t>
            </w:r>
          </w:p>
        </w:tc>
      </w:tr>
      <w:tr w:rsidR="001A5356" w:rsidRPr="00E05D9A" w14:paraId="0E2AB2CB" w14:textId="77777777" w:rsidTr="001A5356">
        <w:trPr>
          <w:trHeight w:val="598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57D2" w14:textId="6FC544FB" w:rsidR="001A5356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86D3CE" w14:textId="089FC048" w:rsidR="001A5356" w:rsidRPr="00B21B1F" w:rsidRDefault="001A5356" w:rsidP="002055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Пододеяльник (145*210см, материал – хлопок 100%)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485F" w14:textId="5419178C" w:rsidR="001A5356" w:rsidRPr="00B21B1F" w:rsidRDefault="001A5356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49BE" w14:textId="61A9389D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2C0CA" w14:textId="33EDC84F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ГОСТ 31305-2007</w:t>
            </w:r>
          </w:p>
        </w:tc>
      </w:tr>
      <w:tr w:rsidR="001A5356" w:rsidRPr="00E05D9A" w14:paraId="7DC4D303" w14:textId="77777777" w:rsidTr="001A5356">
        <w:trPr>
          <w:trHeight w:val="610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E123" w14:textId="5E15CF52" w:rsidR="001A5356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70210" w14:textId="235F5655" w:rsidR="001A5356" w:rsidRPr="00B21B1F" w:rsidRDefault="001A5356" w:rsidP="002055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Наволочка (50*70см, материал – хлопок 100%)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ED83" w14:textId="20F3AF69" w:rsidR="001A5356" w:rsidRPr="00B21B1F" w:rsidRDefault="001A5356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2A24B" w14:textId="3F9D120E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8D9B4" w14:textId="07CA84CC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sz w:val="24"/>
                <w:szCs w:val="24"/>
              </w:rPr>
              <w:t>ГОСТ 31305-2007</w:t>
            </w:r>
          </w:p>
        </w:tc>
      </w:tr>
      <w:tr w:rsidR="001A5356" w:rsidRPr="00E05D9A" w14:paraId="14A302E7" w14:textId="77777777" w:rsidTr="001A5356">
        <w:trPr>
          <w:trHeight w:val="555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042E" w14:textId="37792047" w:rsidR="001A5356" w:rsidRPr="00B21B1F" w:rsidRDefault="006120A3" w:rsidP="0020553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45B28" w14:textId="0AFCFB96" w:rsidR="001A5356" w:rsidRPr="00B21B1F" w:rsidRDefault="001A5356" w:rsidP="002055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Одеяло 1,5 спальное (размер 140*205см, материал – синтепон)</w:t>
            </w:r>
          </w:p>
        </w:tc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16E0" w14:textId="113A8046" w:rsidR="001A5356" w:rsidRPr="00B21B1F" w:rsidRDefault="001A5356" w:rsidP="0020553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6745" w14:textId="0C57C2F7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27804" w14:textId="602870FF" w:rsidR="001A5356" w:rsidRPr="00B21B1F" w:rsidRDefault="001A5356" w:rsidP="002055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B1F">
              <w:rPr>
                <w:rFonts w:ascii="Times New Roman" w:hAnsi="Times New Roman"/>
                <w:color w:val="000000"/>
                <w:sz w:val="24"/>
                <w:szCs w:val="24"/>
              </w:rPr>
              <w:t>ГОСТ Р 51554-99</w:t>
            </w:r>
          </w:p>
        </w:tc>
      </w:tr>
    </w:tbl>
    <w:p w14:paraId="719A12B1" w14:textId="539D1725" w:rsidR="00C77074" w:rsidRPr="00E05D9A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5D9A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4C8DC1B4" w14:textId="22E3519F" w:rsidR="0095156D" w:rsidRDefault="0095156D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5D9A">
        <w:rPr>
          <w:rFonts w:ascii="Times New Roman" w:eastAsia="Times New Roman" w:hAnsi="Times New Roman"/>
          <w:sz w:val="24"/>
          <w:szCs w:val="24"/>
          <w:lang w:eastAsia="ru-RU"/>
        </w:rPr>
        <w:t>*Объемы и номенклатура в Спецификации актуализированы</w:t>
      </w:r>
      <w:r w:rsidR="002374A6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Заказчиками АО, ХО</w:t>
      </w:r>
      <w:r w:rsidRPr="00E05D9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5BF1788" w14:textId="61FF84B5" w:rsidR="002374A6" w:rsidRPr="00E05D9A" w:rsidRDefault="002374A6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*Замена пастельных принадлежностей на объектах станции производится в связи с полным износом (информация ХО).</w:t>
      </w:r>
    </w:p>
    <w:p w14:paraId="3ECC12E7" w14:textId="77777777" w:rsidR="00F94B04" w:rsidRPr="00E05D9A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FDF279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4BDB87" w14:textId="0D1F19E2" w:rsidR="00D6610F" w:rsidRPr="00CB74FE" w:rsidRDefault="00B331F5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ХО ____________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Ризоев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С.С.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BD8475" w14:textId="77777777" w:rsidR="000C6ACF" w:rsidRDefault="000C6ACF" w:rsidP="008953E0">
      <w:pPr>
        <w:spacing w:after="0" w:line="240" w:lineRule="auto"/>
      </w:pPr>
      <w:r>
        <w:separator/>
      </w:r>
    </w:p>
  </w:endnote>
  <w:endnote w:type="continuationSeparator" w:id="0">
    <w:p w14:paraId="331C3740" w14:textId="77777777" w:rsidR="000C6ACF" w:rsidRDefault="000C6ACF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F95C8" w14:textId="77777777" w:rsidR="000C6ACF" w:rsidRDefault="000C6ACF" w:rsidP="008953E0">
      <w:pPr>
        <w:spacing w:after="0" w:line="240" w:lineRule="auto"/>
      </w:pPr>
      <w:r>
        <w:separator/>
      </w:r>
    </w:p>
  </w:footnote>
  <w:footnote w:type="continuationSeparator" w:id="0">
    <w:p w14:paraId="068B6B6B" w14:textId="77777777" w:rsidR="000C6ACF" w:rsidRDefault="000C6ACF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271E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2393"/>
    <w:rsid w:val="00080FB0"/>
    <w:rsid w:val="00093846"/>
    <w:rsid w:val="00093B94"/>
    <w:rsid w:val="000A32EE"/>
    <w:rsid w:val="000C171D"/>
    <w:rsid w:val="000C699B"/>
    <w:rsid w:val="000C6ACF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A5356"/>
    <w:rsid w:val="001B0202"/>
    <w:rsid w:val="001B2145"/>
    <w:rsid w:val="001D5603"/>
    <w:rsid w:val="001D6A2E"/>
    <w:rsid w:val="001F4FAE"/>
    <w:rsid w:val="001F70B7"/>
    <w:rsid w:val="00200192"/>
    <w:rsid w:val="00205533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102"/>
    <w:rsid w:val="00236FB3"/>
    <w:rsid w:val="002374A6"/>
    <w:rsid w:val="00246101"/>
    <w:rsid w:val="0024693C"/>
    <w:rsid w:val="002472CD"/>
    <w:rsid w:val="00250765"/>
    <w:rsid w:val="002514AC"/>
    <w:rsid w:val="0025706B"/>
    <w:rsid w:val="002572DE"/>
    <w:rsid w:val="00260FE2"/>
    <w:rsid w:val="00266520"/>
    <w:rsid w:val="00266EE7"/>
    <w:rsid w:val="0028365C"/>
    <w:rsid w:val="0028394F"/>
    <w:rsid w:val="00293B41"/>
    <w:rsid w:val="00295A5E"/>
    <w:rsid w:val="00297679"/>
    <w:rsid w:val="002A18F1"/>
    <w:rsid w:val="002A2285"/>
    <w:rsid w:val="002A770B"/>
    <w:rsid w:val="002B49C6"/>
    <w:rsid w:val="002D4C2C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3442A"/>
    <w:rsid w:val="00344D4C"/>
    <w:rsid w:val="00347239"/>
    <w:rsid w:val="003607C0"/>
    <w:rsid w:val="00373594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141BF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859EB"/>
    <w:rsid w:val="00491EAE"/>
    <w:rsid w:val="0049419E"/>
    <w:rsid w:val="004A079E"/>
    <w:rsid w:val="004A6791"/>
    <w:rsid w:val="004B4D02"/>
    <w:rsid w:val="004B50A7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D28BA"/>
    <w:rsid w:val="005E09BE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20A3"/>
    <w:rsid w:val="00613ECA"/>
    <w:rsid w:val="006270E2"/>
    <w:rsid w:val="00633DC7"/>
    <w:rsid w:val="00646008"/>
    <w:rsid w:val="00653EC9"/>
    <w:rsid w:val="00661DDA"/>
    <w:rsid w:val="00664B46"/>
    <w:rsid w:val="00665528"/>
    <w:rsid w:val="00666719"/>
    <w:rsid w:val="00672C5B"/>
    <w:rsid w:val="00682181"/>
    <w:rsid w:val="00682E15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6F7107"/>
    <w:rsid w:val="00716F53"/>
    <w:rsid w:val="00727746"/>
    <w:rsid w:val="0074119B"/>
    <w:rsid w:val="007424C9"/>
    <w:rsid w:val="007464A8"/>
    <w:rsid w:val="00752B96"/>
    <w:rsid w:val="007539A9"/>
    <w:rsid w:val="00770BF4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6D25"/>
    <w:rsid w:val="007F7DCD"/>
    <w:rsid w:val="008072C3"/>
    <w:rsid w:val="008078E4"/>
    <w:rsid w:val="00811756"/>
    <w:rsid w:val="00812D19"/>
    <w:rsid w:val="008158C2"/>
    <w:rsid w:val="00830E9A"/>
    <w:rsid w:val="00835D87"/>
    <w:rsid w:val="00860529"/>
    <w:rsid w:val="0088460C"/>
    <w:rsid w:val="00886745"/>
    <w:rsid w:val="008953E0"/>
    <w:rsid w:val="00897D35"/>
    <w:rsid w:val="008A5F5A"/>
    <w:rsid w:val="008B2CE6"/>
    <w:rsid w:val="008C1C00"/>
    <w:rsid w:val="008F080D"/>
    <w:rsid w:val="00900F8B"/>
    <w:rsid w:val="00903256"/>
    <w:rsid w:val="00910876"/>
    <w:rsid w:val="00914690"/>
    <w:rsid w:val="00931894"/>
    <w:rsid w:val="00931F97"/>
    <w:rsid w:val="00934FA3"/>
    <w:rsid w:val="00942558"/>
    <w:rsid w:val="00944FD9"/>
    <w:rsid w:val="0095156D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B3833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1B1F"/>
    <w:rsid w:val="00B331F5"/>
    <w:rsid w:val="00B34C08"/>
    <w:rsid w:val="00B36202"/>
    <w:rsid w:val="00B42BE8"/>
    <w:rsid w:val="00B46771"/>
    <w:rsid w:val="00B4721D"/>
    <w:rsid w:val="00B535B7"/>
    <w:rsid w:val="00B5401F"/>
    <w:rsid w:val="00B60A3F"/>
    <w:rsid w:val="00B6519E"/>
    <w:rsid w:val="00B85837"/>
    <w:rsid w:val="00B94A1E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0F18"/>
    <w:rsid w:val="00C3295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45FF"/>
    <w:rsid w:val="00CB74FE"/>
    <w:rsid w:val="00CC3F2B"/>
    <w:rsid w:val="00CC571C"/>
    <w:rsid w:val="00CE2628"/>
    <w:rsid w:val="00CE4D44"/>
    <w:rsid w:val="00CE5AA7"/>
    <w:rsid w:val="00D006B9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003"/>
    <w:rsid w:val="00D8192C"/>
    <w:rsid w:val="00D95F62"/>
    <w:rsid w:val="00DB1536"/>
    <w:rsid w:val="00DC6B48"/>
    <w:rsid w:val="00DD1BF6"/>
    <w:rsid w:val="00DD6BBF"/>
    <w:rsid w:val="00E05D9A"/>
    <w:rsid w:val="00E2329C"/>
    <w:rsid w:val="00E276B7"/>
    <w:rsid w:val="00E315B1"/>
    <w:rsid w:val="00E426EA"/>
    <w:rsid w:val="00E4323B"/>
    <w:rsid w:val="00E56213"/>
    <w:rsid w:val="00E6210E"/>
    <w:rsid w:val="00E65461"/>
    <w:rsid w:val="00E728F3"/>
    <w:rsid w:val="00E828B6"/>
    <w:rsid w:val="00E84899"/>
    <w:rsid w:val="00E85C49"/>
    <w:rsid w:val="00E868E8"/>
    <w:rsid w:val="00E86B37"/>
    <w:rsid w:val="00E9001E"/>
    <w:rsid w:val="00E913E5"/>
    <w:rsid w:val="00E9310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1CCB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AEF"/>
    <w:rsid w:val="00F47E90"/>
    <w:rsid w:val="00F52E24"/>
    <w:rsid w:val="00F721E9"/>
    <w:rsid w:val="00F81378"/>
    <w:rsid w:val="00F85D55"/>
    <w:rsid w:val="00F86CC1"/>
    <w:rsid w:val="00F94B04"/>
    <w:rsid w:val="00FA68A5"/>
    <w:rsid w:val="00FA7E98"/>
    <w:rsid w:val="00FB2D2D"/>
    <w:rsid w:val="00FB5D1F"/>
    <w:rsid w:val="00FB68CB"/>
    <w:rsid w:val="00FC01DA"/>
    <w:rsid w:val="00FC4E60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9A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76CEA-4899-41B4-9267-65240F37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1932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Сатор Обидов</cp:lastModifiedBy>
  <cp:revision>15</cp:revision>
  <cp:lastPrinted>2021-01-04T06:04:00Z</cp:lastPrinted>
  <dcterms:created xsi:type="dcterms:W3CDTF">2023-03-28T10:49:00Z</dcterms:created>
  <dcterms:modified xsi:type="dcterms:W3CDTF">2023-03-28T10:59:00Z</dcterms:modified>
</cp:coreProperties>
</file>